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FEAE2" w14:textId="67D615D8" w:rsidR="00C268CA" w:rsidRDefault="00C268CA" w:rsidP="00C268CA">
      <w:pPr>
        <w:pStyle w:val="Nadpis1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Zmocnění k jednání a vyzvedávání dítěte </w:t>
      </w:r>
      <w:r>
        <w:rPr>
          <w:b/>
          <w:sz w:val="40"/>
          <w:u w:val="single"/>
        </w:rPr>
        <w:br/>
        <w:t>z </w:t>
      </w:r>
      <w:r w:rsidR="00092C5C">
        <w:rPr>
          <w:b/>
          <w:sz w:val="40"/>
          <w:u w:val="single"/>
        </w:rPr>
        <w:t>M</w:t>
      </w:r>
      <w:r>
        <w:rPr>
          <w:b/>
          <w:sz w:val="40"/>
          <w:u w:val="single"/>
        </w:rPr>
        <w:t xml:space="preserve">ateřské školy </w:t>
      </w:r>
      <w:r w:rsidR="001B415B">
        <w:rPr>
          <w:b/>
          <w:sz w:val="40"/>
          <w:u w:val="single"/>
        </w:rPr>
        <w:t>Velké Poříčí</w:t>
      </w:r>
      <w:r>
        <w:rPr>
          <w:b/>
          <w:sz w:val="40"/>
          <w:u w:val="single"/>
        </w:rPr>
        <w:t xml:space="preserve"> jinou osobou</w:t>
      </w:r>
    </w:p>
    <w:p w14:paraId="1692A723" w14:textId="77777777" w:rsidR="00C268CA" w:rsidRPr="00263532" w:rsidRDefault="00C268CA" w:rsidP="00C268CA"/>
    <w:p w14:paraId="1322A4B0" w14:textId="77777777" w:rsidR="00C268CA" w:rsidRPr="008A27B7" w:rsidRDefault="00C268CA" w:rsidP="00C268CA"/>
    <w:p w14:paraId="3314A58B" w14:textId="77777777" w:rsidR="00C268CA" w:rsidRDefault="00C268CA" w:rsidP="00C268CA">
      <w:pPr>
        <w:spacing w:line="360" w:lineRule="auto"/>
        <w:jc w:val="both"/>
      </w:pPr>
      <w:r>
        <w:t xml:space="preserve">     V souladu s ustanovením první hlavy zákona č. 89/2012 Sb., občanského zákona, který upravuje rodičovskou zodpovědnost, a v návaznosti na ust. §5, odst. 1) vyhlášky č. 14/2005 Sb., o předškolním vzdělávání, </w:t>
      </w:r>
      <w:r>
        <w:br/>
        <w:t>v plném znění.</w:t>
      </w:r>
    </w:p>
    <w:p w14:paraId="3A1F826A" w14:textId="77777777" w:rsidR="00C268CA" w:rsidRPr="00263532" w:rsidRDefault="00C268CA" w:rsidP="00C268CA">
      <w:pPr>
        <w:spacing w:line="360" w:lineRule="auto"/>
        <w:jc w:val="both"/>
      </w:pPr>
    </w:p>
    <w:p w14:paraId="65DAE9D5" w14:textId="77777777" w:rsidR="00C268CA" w:rsidRPr="00512C50" w:rsidRDefault="00C268CA" w:rsidP="00C268CA">
      <w:pPr>
        <w:rPr>
          <w:sz w:val="22"/>
          <w:szCs w:val="22"/>
        </w:rPr>
      </w:pPr>
      <w:r w:rsidRPr="00512C50">
        <w:rPr>
          <w:sz w:val="22"/>
          <w:szCs w:val="22"/>
        </w:rPr>
        <w:t>Jméno dítěte:______________</w:t>
      </w:r>
      <w:r>
        <w:rPr>
          <w:sz w:val="22"/>
          <w:szCs w:val="22"/>
        </w:rPr>
        <w:t>_</w:t>
      </w:r>
      <w:r w:rsidRPr="00512C50">
        <w:rPr>
          <w:sz w:val="22"/>
          <w:szCs w:val="22"/>
        </w:rPr>
        <w:t>___</w:t>
      </w:r>
      <w:r>
        <w:rPr>
          <w:sz w:val="22"/>
          <w:szCs w:val="22"/>
        </w:rPr>
        <w:t>_______</w:t>
      </w:r>
      <w:r w:rsidRPr="00512C50">
        <w:rPr>
          <w:sz w:val="22"/>
          <w:szCs w:val="22"/>
        </w:rPr>
        <w:t>_</w:t>
      </w:r>
      <w:r>
        <w:rPr>
          <w:sz w:val="22"/>
          <w:szCs w:val="22"/>
        </w:rPr>
        <w:t>_________________</w:t>
      </w:r>
      <w:r w:rsidRPr="00512C50">
        <w:rPr>
          <w:sz w:val="22"/>
          <w:szCs w:val="22"/>
        </w:rPr>
        <w:t>__</w:t>
      </w:r>
    </w:p>
    <w:p w14:paraId="1A497B9B" w14:textId="77777777" w:rsidR="00C268CA" w:rsidRPr="00512C50" w:rsidRDefault="00C268CA" w:rsidP="00C268CA">
      <w:pPr>
        <w:rPr>
          <w:sz w:val="22"/>
          <w:szCs w:val="22"/>
        </w:rPr>
      </w:pPr>
    </w:p>
    <w:p w14:paraId="10179A04" w14:textId="77777777" w:rsidR="00C268CA" w:rsidRPr="00512C50" w:rsidRDefault="00C268CA" w:rsidP="00C268CA">
      <w:pPr>
        <w:rPr>
          <w:sz w:val="22"/>
          <w:szCs w:val="22"/>
        </w:rPr>
      </w:pPr>
      <w:r w:rsidRPr="00512C50">
        <w:rPr>
          <w:sz w:val="22"/>
          <w:szCs w:val="22"/>
        </w:rPr>
        <w:t>Datum narození:_______________</w:t>
      </w:r>
      <w:r>
        <w:rPr>
          <w:sz w:val="22"/>
          <w:szCs w:val="22"/>
        </w:rPr>
        <w:t>_________________________</w:t>
      </w:r>
      <w:r w:rsidRPr="00512C50">
        <w:rPr>
          <w:sz w:val="22"/>
          <w:szCs w:val="22"/>
        </w:rPr>
        <w:t>__</w:t>
      </w:r>
    </w:p>
    <w:p w14:paraId="747C4179" w14:textId="77777777" w:rsidR="00C268CA" w:rsidRPr="00512C50" w:rsidRDefault="00C268CA" w:rsidP="00C268CA">
      <w:pPr>
        <w:rPr>
          <w:sz w:val="22"/>
          <w:szCs w:val="22"/>
        </w:rPr>
      </w:pPr>
    </w:p>
    <w:p w14:paraId="5DE8BDBC" w14:textId="77777777" w:rsidR="00C268CA" w:rsidRDefault="00C268CA" w:rsidP="00C268CA">
      <w:pPr>
        <w:rPr>
          <w:sz w:val="22"/>
          <w:szCs w:val="22"/>
        </w:rPr>
      </w:pPr>
      <w:r w:rsidRPr="00512C50">
        <w:rPr>
          <w:sz w:val="22"/>
          <w:szCs w:val="22"/>
        </w:rPr>
        <w:t>Bydliště:________________________________________________</w:t>
      </w:r>
    </w:p>
    <w:p w14:paraId="44C3BC06" w14:textId="77777777" w:rsidR="00C268CA" w:rsidRDefault="00C268CA" w:rsidP="00C268CA">
      <w:pPr>
        <w:rPr>
          <w:sz w:val="22"/>
          <w:szCs w:val="22"/>
        </w:rPr>
      </w:pPr>
    </w:p>
    <w:p w14:paraId="24110D25" w14:textId="77777777" w:rsidR="00C268CA" w:rsidRPr="00512C50" w:rsidRDefault="00C268CA" w:rsidP="00C268C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1725"/>
        <w:gridCol w:w="1955"/>
        <w:gridCol w:w="1463"/>
        <w:gridCol w:w="1393"/>
      </w:tblGrid>
      <w:tr w:rsidR="00C268CA" w:rsidRPr="007E7AB6" w14:paraId="7C11870C" w14:textId="77777777" w:rsidTr="005801FB">
        <w:tc>
          <w:tcPr>
            <w:tcW w:w="2612" w:type="dxa"/>
            <w:shd w:val="clear" w:color="auto" w:fill="auto"/>
          </w:tcPr>
          <w:p w14:paraId="3D320B8D" w14:textId="77777777" w:rsidR="00C268CA" w:rsidRPr="007E7AB6" w:rsidRDefault="00C268CA" w:rsidP="005801FB">
            <w:pPr>
              <w:rPr>
                <w:b/>
                <w:sz w:val="22"/>
                <w:szCs w:val="22"/>
              </w:rPr>
            </w:pPr>
            <w:r w:rsidRPr="007E7AB6">
              <w:rPr>
                <w:b/>
                <w:sz w:val="22"/>
                <w:szCs w:val="22"/>
              </w:rPr>
              <w:t>Jméno pověřené osoby:</w:t>
            </w:r>
          </w:p>
        </w:tc>
        <w:tc>
          <w:tcPr>
            <w:tcW w:w="1762" w:type="dxa"/>
            <w:shd w:val="clear" w:color="auto" w:fill="auto"/>
          </w:tcPr>
          <w:p w14:paraId="43F1E229" w14:textId="77777777" w:rsidR="00C268CA" w:rsidRPr="007E7AB6" w:rsidRDefault="00C268CA" w:rsidP="005801FB">
            <w:pPr>
              <w:rPr>
                <w:b/>
                <w:sz w:val="22"/>
                <w:szCs w:val="22"/>
              </w:rPr>
            </w:pPr>
            <w:r w:rsidRPr="007E7AB6">
              <w:rPr>
                <w:b/>
                <w:sz w:val="22"/>
                <w:szCs w:val="22"/>
              </w:rPr>
              <w:t>Datum narození:</w:t>
            </w:r>
          </w:p>
        </w:tc>
        <w:tc>
          <w:tcPr>
            <w:tcW w:w="2009" w:type="dxa"/>
            <w:shd w:val="clear" w:color="auto" w:fill="auto"/>
          </w:tcPr>
          <w:p w14:paraId="317E12BE" w14:textId="77777777" w:rsidR="00C268CA" w:rsidRPr="007E7AB6" w:rsidRDefault="00C268CA" w:rsidP="005801FB">
            <w:pPr>
              <w:rPr>
                <w:b/>
                <w:sz w:val="22"/>
                <w:szCs w:val="22"/>
              </w:rPr>
            </w:pPr>
            <w:r w:rsidRPr="007E7AB6">
              <w:rPr>
                <w:b/>
                <w:sz w:val="22"/>
                <w:szCs w:val="22"/>
              </w:rPr>
              <w:t>Bydliště:</w:t>
            </w:r>
          </w:p>
        </w:tc>
        <w:tc>
          <w:tcPr>
            <w:tcW w:w="1493" w:type="dxa"/>
            <w:shd w:val="clear" w:color="auto" w:fill="auto"/>
          </w:tcPr>
          <w:p w14:paraId="4CA1C050" w14:textId="77777777" w:rsidR="00C268CA" w:rsidRPr="007E7AB6" w:rsidRDefault="00C268CA" w:rsidP="005801FB">
            <w:pPr>
              <w:rPr>
                <w:b/>
                <w:sz w:val="22"/>
                <w:szCs w:val="22"/>
              </w:rPr>
            </w:pPr>
            <w:r w:rsidRPr="007E7AB6">
              <w:rPr>
                <w:b/>
                <w:sz w:val="22"/>
                <w:szCs w:val="22"/>
              </w:rPr>
              <w:t>Vztah k dítěti:</w:t>
            </w:r>
          </w:p>
        </w:tc>
        <w:tc>
          <w:tcPr>
            <w:tcW w:w="1412" w:type="dxa"/>
          </w:tcPr>
          <w:p w14:paraId="745BAD3A" w14:textId="77777777" w:rsidR="00C268CA" w:rsidRPr="007E7AB6" w:rsidRDefault="00C268CA" w:rsidP="005801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Podpis pověřené osoby </w:t>
            </w:r>
            <w:r w:rsidRPr="00341C2C">
              <w:rPr>
                <w:b/>
                <w:sz w:val="18"/>
                <w:szCs w:val="18"/>
              </w:rPr>
              <w:t>(bod 7)</w:t>
            </w:r>
          </w:p>
        </w:tc>
      </w:tr>
      <w:tr w:rsidR="00C268CA" w:rsidRPr="007E7AB6" w14:paraId="0264F9D0" w14:textId="77777777" w:rsidTr="005801FB">
        <w:tc>
          <w:tcPr>
            <w:tcW w:w="2612" w:type="dxa"/>
            <w:shd w:val="clear" w:color="auto" w:fill="auto"/>
          </w:tcPr>
          <w:p w14:paraId="4776D6AA" w14:textId="77777777" w:rsidR="00C268CA" w:rsidRPr="007E7AB6" w:rsidRDefault="00C268CA" w:rsidP="005801FB">
            <w:pPr>
              <w:rPr>
                <w:sz w:val="32"/>
              </w:rPr>
            </w:pPr>
          </w:p>
        </w:tc>
        <w:tc>
          <w:tcPr>
            <w:tcW w:w="1762" w:type="dxa"/>
            <w:shd w:val="clear" w:color="auto" w:fill="auto"/>
          </w:tcPr>
          <w:p w14:paraId="3516029D" w14:textId="77777777" w:rsidR="00C268CA" w:rsidRPr="007E7AB6" w:rsidRDefault="00C268CA" w:rsidP="005801FB">
            <w:pPr>
              <w:rPr>
                <w:sz w:val="32"/>
              </w:rPr>
            </w:pPr>
          </w:p>
        </w:tc>
        <w:tc>
          <w:tcPr>
            <w:tcW w:w="2009" w:type="dxa"/>
            <w:shd w:val="clear" w:color="auto" w:fill="auto"/>
          </w:tcPr>
          <w:p w14:paraId="286F061F" w14:textId="77777777" w:rsidR="00C268CA" w:rsidRPr="007E7AB6" w:rsidRDefault="00C268CA" w:rsidP="005801FB">
            <w:pPr>
              <w:rPr>
                <w:sz w:val="32"/>
              </w:rPr>
            </w:pPr>
          </w:p>
        </w:tc>
        <w:tc>
          <w:tcPr>
            <w:tcW w:w="1493" w:type="dxa"/>
            <w:shd w:val="clear" w:color="auto" w:fill="auto"/>
          </w:tcPr>
          <w:p w14:paraId="464A98DF" w14:textId="77777777" w:rsidR="00C268CA" w:rsidRPr="007E7AB6" w:rsidRDefault="00C268CA" w:rsidP="005801FB">
            <w:pPr>
              <w:rPr>
                <w:sz w:val="32"/>
              </w:rPr>
            </w:pPr>
          </w:p>
        </w:tc>
        <w:tc>
          <w:tcPr>
            <w:tcW w:w="1412" w:type="dxa"/>
          </w:tcPr>
          <w:p w14:paraId="36D77309" w14:textId="77777777" w:rsidR="00C268CA" w:rsidRPr="007E7AB6" w:rsidRDefault="00C268CA" w:rsidP="005801FB">
            <w:pPr>
              <w:rPr>
                <w:sz w:val="32"/>
              </w:rPr>
            </w:pPr>
          </w:p>
        </w:tc>
      </w:tr>
      <w:tr w:rsidR="00C268CA" w:rsidRPr="007E7AB6" w14:paraId="3BA3629D" w14:textId="77777777" w:rsidTr="005801FB">
        <w:tc>
          <w:tcPr>
            <w:tcW w:w="2612" w:type="dxa"/>
            <w:shd w:val="clear" w:color="auto" w:fill="auto"/>
          </w:tcPr>
          <w:p w14:paraId="76D0565C" w14:textId="77777777" w:rsidR="00C268CA" w:rsidRPr="007E7AB6" w:rsidRDefault="00C268CA" w:rsidP="005801FB">
            <w:pPr>
              <w:rPr>
                <w:sz w:val="32"/>
              </w:rPr>
            </w:pPr>
          </w:p>
        </w:tc>
        <w:tc>
          <w:tcPr>
            <w:tcW w:w="1762" w:type="dxa"/>
            <w:shd w:val="clear" w:color="auto" w:fill="auto"/>
          </w:tcPr>
          <w:p w14:paraId="318DF14D" w14:textId="77777777" w:rsidR="00C268CA" w:rsidRPr="007E7AB6" w:rsidRDefault="00C268CA" w:rsidP="005801FB">
            <w:pPr>
              <w:rPr>
                <w:sz w:val="32"/>
              </w:rPr>
            </w:pPr>
          </w:p>
        </w:tc>
        <w:tc>
          <w:tcPr>
            <w:tcW w:w="2009" w:type="dxa"/>
            <w:shd w:val="clear" w:color="auto" w:fill="auto"/>
          </w:tcPr>
          <w:p w14:paraId="2D6ED457" w14:textId="77777777" w:rsidR="00C268CA" w:rsidRPr="007E7AB6" w:rsidRDefault="00C268CA" w:rsidP="005801FB">
            <w:pPr>
              <w:rPr>
                <w:sz w:val="32"/>
              </w:rPr>
            </w:pPr>
          </w:p>
        </w:tc>
        <w:tc>
          <w:tcPr>
            <w:tcW w:w="1493" w:type="dxa"/>
            <w:shd w:val="clear" w:color="auto" w:fill="auto"/>
          </w:tcPr>
          <w:p w14:paraId="0FD4DE62" w14:textId="77777777" w:rsidR="00C268CA" w:rsidRPr="007E7AB6" w:rsidRDefault="00C268CA" w:rsidP="005801FB">
            <w:pPr>
              <w:rPr>
                <w:sz w:val="32"/>
              </w:rPr>
            </w:pPr>
          </w:p>
        </w:tc>
        <w:tc>
          <w:tcPr>
            <w:tcW w:w="1412" w:type="dxa"/>
          </w:tcPr>
          <w:p w14:paraId="746401BB" w14:textId="77777777" w:rsidR="00C268CA" w:rsidRPr="007E7AB6" w:rsidRDefault="00C268CA" w:rsidP="005801FB">
            <w:pPr>
              <w:rPr>
                <w:sz w:val="32"/>
              </w:rPr>
            </w:pPr>
          </w:p>
        </w:tc>
      </w:tr>
      <w:tr w:rsidR="00C268CA" w:rsidRPr="007E7AB6" w14:paraId="35384F79" w14:textId="77777777" w:rsidTr="005801FB">
        <w:tc>
          <w:tcPr>
            <w:tcW w:w="2612" w:type="dxa"/>
            <w:shd w:val="clear" w:color="auto" w:fill="auto"/>
          </w:tcPr>
          <w:p w14:paraId="060AE84C" w14:textId="77777777" w:rsidR="00C268CA" w:rsidRPr="007E7AB6" w:rsidRDefault="00C268CA" w:rsidP="005801FB">
            <w:pPr>
              <w:rPr>
                <w:sz w:val="32"/>
              </w:rPr>
            </w:pPr>
          </w:p>
        </w:tc>
        <w:tc>
          <w:tcPr>
            <w:tcW w:w="1762" w:type="dxa"/>
            <w:shd w:val="clear" w:color="auto" w:fill="auto"/>
          </w:tcPr>
          <w:p w14:paraId="6B7E551E" w14:textId="77777777" w:rsidR="00C268CA" w:rsidRPr="007E7AB6" w:rsidRDefault="00C268CA" w:rsidP="005801FB">
            <w:pPr>
              <w:rPr>
                <w:sz w:val="32"/>
              </w:rPr>
            </w:pPr>
          </w:p>
        </w:tc>
        <w:tc>
          <w:tcPr>
            <w:tcW w:w="2009" w:type="dxa"/>
            <w:shd w:val="clear" w:color="auto" w:fill="auto"/>
          </w:tcPr>
          <w:p w14:paraId="689451DD" w14:textId="77777777" w:rsidR="00C268CA" w:rsidRPr="007E7AB6" w:rsidRDefault="00C268CA" w:rsidP="005801FB">
            <w:pPr>
              <w:rPr>
                <w:sz w:val="32"/>
              </w:rPr>
            </w:pPr>
          </w:p>
        </w:tc>
        <w:tc>
          <w:tcPr>
            <w:tcW w:w="1493" w:type="dxa"/>
            <w:shd w:val="clear" w:color="auto" w:fill="auto"/>
          </w:tcPr>
          <w:p w14:paraId="1D156FC4" w14:textId="77777777" w:rsidR="00C268CA" w:rsidRPr="007E7AB6" w:rsidRDefault="00C268CA" w:rsidP="005801FB">
            <w:pPr>
              <w:rPr>
                <w:sz w:val="32"/>
              </w:rPr>
            </w:pPr>
          </w:p>
        </w:tc>
        <w:tc>
          <w:tcPr>
            <w:tcW w:w="1412" w:type="dxa"/>
          </w:tcPr>
          <w:p w14:paraId="5A6D7BEE" w14:textId="77777777" w:rsidR="00C268CA" w:rsidRPr="007E7AB6" w:rsidRDefault="00C268CA" w:rsidP="005801FB">
            <w:pPr>
              <w:rPr>
                <w:sz w:val="32"/>
              </w:rPr>
            </w:pPr>
          </w:p>
        </w:tc>
      </w:tr>
      <w:tr w:rsidR="001B415B" w:rsidRPr="007E7AB6" w14:paraId="5179D4D7" w14:textId="77777777" w:rsidTr="005801FB">
        <w:tc>
          <w:tcPr>
            <w:tcW w:w="2612" w:type="dxa"/>
            <w:shd w:val="clear" w:color="auto" w:fill="auto"/>
          </w:tcPr>
          <w:p w14:paraId="4C4DB204" w14:textId="77777777" w:rsidR="001B415B" w:rsidRPr="007E7AB6" w:rsidRDefault="001B415B" w:rsidP="005801FB">
            <w:pPr>
              <w:rPr>
                <w:sz w:val="32"/>
              </w:rPr>
            </w:pPr>
          </w:p>
        </w:tc>
        <w:tc>
          <w:tcPr>
            <w:tcW w:w="1762" w:type="dxa"/>
            <w:shd w:val="clear" w:color="auto" w:fill="auto"/>
          </w:tcPr>
          <w:p w14:paraId="5BB33438" w14:textId="77777777" w:rsidR="001B415B" w:rsidRPr="007E7AB6" w:rsidRDefault="001B415B" w:rsidP="005801FB">
            <w:pPr>
              <w:rPr>
                <w:sz w:val="32"/>
              </w:rPr>
            </w:pPr>
          </w:p>
        </w:tc>
        <w:tc>
          <w:tcPr>
            <w:tcW w:w="2009" w:type="dxa"/>
            <w:shd w:val="clear" w:color="auto" w:fill="auto"/>
          </w:tcPr>
          <w:p w14:paraId="04E73059" w14:textId="77777777" w:rsidR="001B415B" w:rsidRPr="007E7AB6" w:rsidRDefault="001B415B" w:rsidP="005801FB">
            <w:pPr>
              <w:rPr>
                <w:sz w:val="32"/>
              </w:rPr>
            </w:pPr>
          </w:p>
        </w:tc>
        <w:tc>
          <w:tcPr>
            <w:tcW w:w="1493" w:type="dxa"/>
            <w:shd w:val="clear" w:color="auto" w:fill="auto"/>
          </w:tcPr>
          <w:p w14:paraId="34367E4E" w14:textId="77777777" w:rsidR="001B415B" w:rsidRPr="007E7AB6" w:rsidRDefault="001B415B" w:rsidP="005801FB">
            <w:pPr>
              <w:rPr>
                <w:sz w:val="32"/>
              </w:rPr>
            </w:pPr>
          </w:p>
        </w:tc>
        <w:tc>
          <w:tcPr>
            <w:tcW w:w="1412" w:type="dxa"/>
          </w:tcPr>
          <w:p w14:paraId="2998441D" w14:textId="77777777" w:rsidR="001B415B" w:rsidRPr="007E7AB6" w:rsidRDefault="001B415B" w:rsidP="005801FB">
            <w:pPr>
              <w:rPr>
                <w:sz w:val="32"/>
              </w:rPr>
            </w:pPr>
          </w:p>
        </w:tc>
      </w:tr>
    </w:tbl>
    <w:p w14:paraId="49E720CF" w14:textId="77777777" w:rsidR="00C268CA" w:rsidRDefault="00C268CA" w:rsidP="00C268CA">
      <w:pPr>
        <w:rPr>
          <w:sz w:val="32"/>
        </w:rPr>
      </w:pPr>
    </w:p>
    <w:p w14:paraId="42E283D5" w14:textId="77777777" w:rsidR="00C268CA" w:rsidRDefault="00C268CA" w:rsidP="00C268CA">
      <w:pPr>
        <w:rPr>
          <w:sz w:val="32"/>
        </w:rPr>
      </w:pPr>
    </w:p>
    <w:p w14:paraId="06E86C08" w14:textId="77777777" w:rsidR="00C268CA" w:rsidRPr="00512C50" w:rsidRDefault="00C268CA" w:rsidP="00C268CA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18"/>
          <w:szCs w:val="18"/>
        </w:rPr>
      </w:pPr>
      <w:r w:rsidRPr="00512C50">
        <w:rPr>
          <w:sz w:val="18"/>
          <w:szCs w:val="18"/>
        </w:rPr>
        <w:t>Zákonný zástupce prohlašuje, že jím zmocněná a pověřená osoba přebírá veškerou zodpovědnost za dítě zmocnitele.</w:t>
      </w:r>
    </w:p>
    <w:p w14:paraId="1D8526BB" w14:textId="77777777" w:rsidR="00C268CA" w:rsidRPr="00512C50" w:rsidRDefault="00C268CA" w:rsidP="00C268CA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18"/>
          <w:szCs w:val="18"/>
        </w:rPr>
      </w:pPr>
      <w:r w:rsidRPr="00512C50">
        <w:rPr>
          <w:sz w:val="18"/>
          <w:szCs w:val="18"/>
        </w:rPr>
        <w:t>Zmocněnec prohlašuje, že si je vědom právní odpovědnosti vůči dítěti zmocnitele a vůči škole, kde dítě plní docházku.</w:t>
      </w:r>
    </w:p>
    <w:p w14:paraId="182B93C6" w14:textId="77777777" w:rsidR="00C268CA" w:rsidRPr="00512C50" w:rsidRDefault="00C268CA" w:rsidP="00C268CA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18"/>
          <w:szCs w:val="18"/>
        </w:rPr>
      </w:pPr>
      <w:r w:rsidRPr="00512C50">
        <w:rPr>
          <w:sz w:val="18"/>
          <w:szCs w:val="18"/>
        </w:rPr>
        <w:t xml:space="preserve">Zákonný zástupce prohlašuje, že od převzetí dítěte výše uvedenou jím zmocněnou a pověřenou osobou přebírá veškerou odpovědnost za dítě zmocněnce. </w:t>
      </w:r>
    </w:p>
    <w:p w14:paraId="5AD0E37A" w14:textId="77777777" w:rsidR="00C268CA" w:rsidRPr="00512C50" w:rsidRDefault="00C268CA" w:rsidP="00C268CA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18"/>
          <w:szCs w:val="18"/>
        </w:rPr>
      </w:pPr>
      <w:r w:rsidRPr="00512C50">
        <w:rPr>
          <w:sz w:val="18"/>
          <w:szCs w:val="18"/>
        </w:rPr>
        <w:t xml:space="preserve">Zákonný zástupce bere na vědomí, že pedagogický pracovník je oprávněn prověřit uvedené údaje uvedené </w:t>
      </w:r>
      <w:r>
        <w:rPr>
          <w:sz w:val="18"/>
          <w:szCs w:val="18"/>
        </w:rPr>
        <w:br/>
      </w:r>
      <w:r w:rsidRPr="00512C50">
        <w:rPr>
          <w:sz w:val="18"/>
          <w:szCs w:val="18"/>
        </w:rPr>
        <w:t>na zmocnění.</w:t>
      </w:r>
    </w:p>
    <w:p w14:paraId="1AB3A347" w14:textId="77777777" w:rsidR="00C268CA" w:rsidRPr="00512C50" w:rsidRDefault="00C268CA" w:rsidP="00C268CA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18"/>
          <w:szCs w:val="18"/>
        </w:rPr>
      </w:pPr>
      <w:r w:rsidRPr="00512C50">
        <w:rPr>
          <w:sz w:val="18"/>
          <w:szCs w:val="18"/>
        </w:rPr>
        <w:t xml:space="preserve">Pokud zmocněnec odmítne součinnost při kontrole jeho osobních údajů, nebude dítě zmocněnci vydáno. </w:t>
      </w:r>
    </w:p>
    <w:p w14:paraId="788B9A1B" w14:textId="77777777" w:rsidR="00C268CA" w:rsidRDefault="00C268CA" w:rsidP="00C268CA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18"/>
          <w:szCs w:val="18"/>
        </w:rPr>
      </w:pPr>
      <w:r w:rsidRPr="00512C50">
        <w:rPr>
          <w:sz w:val="18"/>
          <w:szCs w:val="18"/>
        </w:rPr>
        <w:t>V případě, že jinou pověřenou osobou je osoba nezletilá, zákonný zástupce dítěte prohlašuje, že právn</w:t>
      </w:r>
      <w:r w:rsidR="001B415B">
        <w:rPr>
          <w:sz w:val="18"/>
          <w:szCs w:val="18"/>
        </w:rPr>
        <w:t>í jednání vyzvednutí dítěte z Mateřské školy</w:t>
      </w:r>
      <w:r w:rsidRPr="00512C50">
        <w:rPr>
          <w:sz w:val="18"/>
          <w:szCs w:val="18"/>
        </w:rPr>
        <w:t xml:space="preserve">, k němuž nezletilou osobu pověřil, je přiměřený jeho intelektuální </w:t>
      </w:r>
      <w:r w:rsidRPr="00512C50">
        <w:rPr>
          <w:sz w:val="18"/>
          <w:szCs w:val="18"/>
        </w:rPr>
        <w:br/>
        <w:t>a mravní vyspělosti.</w:t>
      </w:r>
    </w:p>
    <w:p w14:paraId="1EA3EA4F" w14:textId="77777777" w:rsidR="00C268CA" w:rsidRPr="00F3182E" w:rsidRDefault="00C268CA" w:rsidP="00C268CA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Ve smyslu nařízení č. 679/2016 o ochraně osobních údajů fyzických osob (GDPR) ke zpracovávání mých osobních údajů v rozsahu viz výše a to za účelem a v souladu se zmocněním k vyzvedávání výše uvedeného dítěte. </w:t>
      </w:r>
      <w:r>
        <w:rPr>
          <w:sz w:val="18"/>
          <w:szCs w:val="18"/>
        </w:rPr>
        <w:br/>
        <w:t xml:space="preserve">Souhlas poskytuji po dobu docházky dítěte do mateřské školy nebo do odvolání souhlasu. S výše uvedeným zpracováním uděluji výslovný souhlas. Souhlas lze vzít kdykoliv zpět a to např. zasláním mailu na adresu školy. Potvrzuji, že jsem byl/byla poučen/pučena o svých právech, zejména </w:t>
      </w:r>
      <w:r w:rsidRPr="00F3182E">
        <w:rPr>
          <w:sz w:val="18"/>
          <w:szCs w:val="18"/>
        </w:rPr>
        <w:t xml:space="preserve">o právu tento souhlas kdykoli odvolat, </w:t>
      </w:r>
      <w:r>
        <w:rPr>
          <w:sz w:val="18"/>
          <w:szCs w:val="18"/>
        </w:rPr>
        <w:br/>
      </w:r>
      <w:r w:rsidRPr="00F3182E">
        <w:rPr>
          <w:sz w:val="18"/>
          <w:szCs w:val="18"/>
        </w:rPr>
        <w:t>a to i bez udání důvodu.</w:t>
      </w:r>
    </w:p>
    <w:p w14:paraId="11608CC7" w14:textId="77777777" w:rsidR="00C268CA" w:rsidRDefault="00C268CA" w:rsidP="00C268CA">
      <w:pPr>
        <w:spacing w:line="360" w:lineRule="auto"/>
        <w:ind w:left="714"/>
        <w:jc w:val="both"/>
      </w:pPr>
    </w:p>
    <w:p w14:paraId="40056AFC" w14:textId="77777777" w:rsidR="00C268CA" w:rsidRDefault="001B415B" w:rsidP="00C268CA">
      <w:pPr>
        <w:spacing w:line="360" w:lineRule="auto"/>
        <w:jc w:val="both"/>
      </w:pPr>
      <w:r>
        <w:t>Ve Velkém Poříčí</w:t>
      </w:r>
      <w:r w:rsidR="00C268CA">
        <w:t xml:space="preserve"> dne:                                                                                 --------------------------------------</w:t>
      </w:r>
    </w:p>
    <w:p w14:paraId="2AE62455" w14:textId="77777777" w:rsidR="004F0298" w:rsidRDefault="00C268CA" w:rsidP="00C268CA">
      <w:pPr>
        <w:spacing w:line="360" w:lineRule="auto"/>
        <w:jc w:val="both"/>
      </w:pPr>
      <w:r>
        <w:t xml:space="preserve">                                                                                                             podpis zákonného zástupce dítěte</w:t>
      </w:r>
    </w:p>
    <w:sectPr w:rsidR="004F0298" w:rsidSect="001B415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63D5E"/>
    <w:multiLevelType w:val="hybridMultilevel"/>
    <w:tmpl w:val="F48405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8EC"/>
    <w:rsid w:val="00092C5C"/>
    <w:rsid w:val="001B415B"/>
    <w:rsid w:val="004F0298"/>
    <w:rsid w:val="008178EC"/>
    <w:rsid w:val="00C2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9564"/>
  <w15:docId w15:val="{5E32E651-BAE2-450D-B2B8-4CD37320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6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268CA"/>
    <w:pPr>
      <w:keepNext/>
      <w:outlineLvl w:val="0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268CA"/>
    <w:rPr>
      <w:rFonts w:ascii="Times New Roman" w:eastAsia="Times New Roman" w:hAnsi="Times New Roman" w:cs="Times New Roman"/>
      <w:sz w:val="3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srejberova</dc:creator>
  <cp:keywords/>
  <dc:description/>
  <cp:lastModifiedBy>Kristina Novotná</cp:lastModifiedBy>
  <cp:revision>3</cp:revision>
  <dcterms:created xsi:type="dcterms:W3CDTF">2021-04-22T02:42:00Z</dcterms:created>
  <dcterms:modified xsi:type="dcterms:W3CDTF">2021-04-22T02:42:00Z</dcterms:modified>
</cp:coreProperties>
</file>